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448" w:rsidRPr="005B222A" w:rsidRDefault="00260448" w:rsidP="002604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5B222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Уважаемые партнёры!</w:t>
      </w:r>
    </w:p>
    <w:p w:rsidR="00260448" w:rsidRPr="005B222A" w:rsidRDefault="00260448" w:rsidP="002604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260448" w:rsidRPr="0042472C" w:rsidRDefault="00260448" w:rsidP="002604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22A">
        <w:rPr>
          <w:rFonts w:ascii="Times New Roman" w:eastAsia="Times New Roman" w:hAnsi="Times New Roman"/>
          <w:sz w:val="24"/>
          <w:szCs w:val="24"/>
          <w:lang w:eastAsia="ru-RU"/>
        </w:rPr>
        <w:t>Приглашаем вас принять участие в работе научно-практических конференций</w:t>
      </w:r>
      <w:r w:rsidRPr="0042472C">
        <w:rPr>
          <w:rFonts w:ascii="Times New Roman" w:eastAsia="Times New Roman" w:hAnsi="Times New Roman"/>
          <w:sz w:val="24"/>
          <w:szCs w:val="24"/>
          <w:lang w:eastAsia="ru-RU"/>
        </w:rPr>
        <w:t>, школ</w:t>
      </w:r>
    </w:p>
    <w:p w:rsidR="00260448" w:rsidRDefault="00260448" w:rsidP="002604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22A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клубов офтальмологов медицинского объединения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Z</w:t>
      </w:r>
      <w:r w:rsidRPr="005B222A">
        <w:rPr>
          <w:rFonts w:ascii="Times New Roman" w:eastAsia="Times New Roman" w:hAnsi="Times New Roman"/>
          <w:sz w:val="24"/>
          <w:szCs w:val="24"/>
          <w:lang w:eastAsia="ru-RU"/>
        </w:rPr>
        <w:t>», которые будут проводиться в 201</w:t>
      </w:r>
      <w:r w:rsidRPr="0026044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B22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7C1DBC" w:rsidRDefault="007C1DBC" w:rsidP="002604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743"/>
        <w:gridCol w:w="6644"/>
      </w:tblGrid>
      <w:tr w:rsidR="007C1DBC" w:rsidRPr="003A15FF" w:rsidTr="00005415">
        <w:trPr>
          <w:trHeight w:val="2472"/>
        </w:trPr>
        <w:tc>
          <w:tcPr>
            <w:tcW w:w="972" w:type="dxa"/>
            <w:shd w:val="clear" w:color="auto" w:fill="auto"/>
          </w:tcPr>
          <w:p w:rsidR="007C1DBC" w:rsidRPr="003A15FF" w:rsidRDefault="007C1DBC" w:rsidP="003451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19.04.2018</w:t>
            </w:r>
          </w:p>
        </w:tc>
        <w:tc>
          <w:tcPr>
            <w:tcW w:w="1743" w:type="dxa"/>
            <w:shd w:val="clear" w:color="auto" w:fill="auto"/>
          </w:tcPr>
          <w:p w:rsidR="007C1DBC" w:rsidRPr="00982FE3" w:rsidRDefault="0085311D" w:rsidP="003451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Большая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конференция,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C1DBC" w:rsidRPr="00982FE3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 w:rsidR="007C1DBC">
              <w:rPr>
                <w:rFonts w:ascii="Times New Roman" w:eastAsia="Times New Roman" w:hAnsi="Times New Roman"/>
                <w:lang w:eastAsia="ru-RU"/>
              </w:rPr>
              <w:t>Москва</w:t>
            </w:r>
          </w:p>
        </w:tc>
        <w:tc>
          <w:tcPr>
            <w:tcW w:w="6644" w:type="dxa"/>
            <w:shd w:val="clear" w:color="auto" w:fill="auto"/>
          </w:tcPr>
          <w:p w:rsidR="007C1DBC" w:rsidRPr="0036458E" w:rsidRDefault="007C1DBC" w:rsidP="0034510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 w:rsidRPr="0036458E">
              <w:rPr>
                <w:rFonts w:ascii="Times New Roman" w:eastAsia="Times New Roman" w:hAnsi="Times New Roman"/>
                <w:i/>
                <w:lang w:eastAsia="ru-RU"/>
              </w:rPr>
              <w:t>Новости офтальмологической клиники «</w:t>
            </w:r>
            <w:r w:rsidR="0085311D" w:rsidRPr="0036458E">
              <w:rPr>
                <w:rFonts w:ascii="Times New Roman" w:eastAsia="Times New Roman" w:hAnsi="Times New Roman"/>
                <w:i/>
                <w:lang w:eastAsia="ru-RU"/>
              </w:rPr>
              <w:t>3</w:t>
            </w:r>
            <w:r w:rsidR="0085311D" w:rsidRPr="0036458E">
              <w:rPr>
                <w:rFonts w:ascii="Times New Roman" w:eastAsia="Times New Roman" w:hAnsi="Times New Roman"/>
                <w:i/>
                <w:lang w:val="en-US" w:eastAsia="ru-RU"/>
              </w:rPr>
              <w:t>Z</w:t>
            </w:r>
            <w:r w:rsidRPr="0036458E">
              <w:rPr>
                <w:rFonts w:ascii="Times New Roman" w:eastAsia="Times New Roman" w:hAnsi="Times New Roman"/>
                <w:i/>
                <w:lang w:eastAsia="ru-RU"/>
              </w:rPr>
              <w:t>».</w:t>
            </w:r>
          </w:p>
          <w:p w:rsidR="007C1DBC" w:rsidRPr="00982FE3" w:rsidRDefault="0085311D" w:rsidP="00345104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Вовк Татьяна Николаевна</w:t>
            </w:r>
            <w:r w:rsidR="007C1DBC" w:rsidRPr="00982FE3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7C1DBC" w:rsidRPr="00982FE3">
              <w:rPr>
                <w:rFonts w:ascii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lang w:eastAsia="ru-RU"/>
              </w:rPr>
              <w:t>лавный врач клиники «</w:t>
            </w:r>
            <w:r w:rsidRPr="0085311D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val="en-US" w:eastAsia="ru-RU"/>
              </w:rPr>
              <w:t>Z</w:t>
            </w:r>
            <w:r>
              <w:rPr>
                <w:rFonts w:ascii="Times New Roman" w:eastAsia="Times New Roman" w:hAnsi="Times New Roman"/>
                <w:lang w:eastAsia="ru-RU"/>
              </w:rPr>
              <w:t>», кандидат медицинских наук</w:t>
            </w:r>
            <w:r w:rsidR="007C1DBC" w:rsidRPr="00982F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5311D" w:rsidRPr="0036458E" w:rsidRDefault="00162FBD" w:rsidP="008531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 w:rsidRPr="0036458E">
              <w:rPr>
                <w:rFonts w:ascii="Times New Roman" w:eastAsia="Times New Roman" w:hAnsi="Times New Roman"/>
                <w:i/>
                <w:lang w:eastAsia="ru-RU"/>
              </w:rPr>
              <w:t>Витреор</w:t>
            </w:r>
            <w:r w:rsidR="0036458E" w:rsidRPr="0036458E">
              <w:rPr>
                <w:rFonts w:ascii="Times New Roman" w:eastAsia="Times New Roman" w:hAnsi="Times New Roman"/>
                <w:i/>
                <w:lang w:eastAsia="ru-RU"/>
              </w:rPr>
              <w:t>етинальная хирургия на современном этапе.</w:t>
            </w:r>
          </w:p>
          <w:p w:rsidR="0085311D" w:rsidRPr="001F15A6" w:rsidRDefault="0085311D" w:rsidP="008531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6458E">
              <w:rPr>
                <w:rFonts w:ascii="Times New Roman" w:eastAsia="Times New Roman" w:hAnsi="Times New Roman"/>
                <w:b/>
                <w:lang w:eastAsia="ru-RU"/>
              </w:rPr>
              <w:t>Аванесова Татьяна Андреевна</w:t>
            </w:r>
            <w:r>
              <w:rPr>
                <w:rFonts w:ascii="Times New Roman" w:eastAsia="Times New Roman" w:hAnsi="Times New Roman"/>
                <w:lang w:eastAsia="ru-RU"/>
              </w:rPr>
              <w:t>, витреоретинальный хирург,</w:t>
            </w:r>
            <w:r w:rsidR="001F15A6" w:rsidRPr="001F15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F15A6">
              <w:rPr>
                <w:rFonts w:ascii="Times New Roman" w:eastAsia="Times New Roman" w:hAnsi="Times New Roman"/>
                <w:lang w:eastAsia="ru-RU"/>
              </w:rPr>
              <w:t>кандидат медицинских наук</w:t>
            </w:r>
          </w:p>
          <w:p w:rsidR="001F15A6" w:rsidRDefault="001F15A6" w:rsidP="008531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85311D" w:rsidRPr="0036458E" w:rsidRDefault="001F15A6" w:rsidP="008531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 w:rsidRPr="0036458E">
              <w:rPr>
                <w:rFonts w:ascii="Times New Roman" w:eastAsia="Times New Roman" w:hAnsi="Times New Roman"/>
                <w:i/>
                <w:lang w:eastAsia="ru-RU"/>
              </w:rPr>
              <w:t>Аномалии рефракции, методы их коррекции в клинике «3</w:t>
            </w:r>
            <w:r w:rsidRPr="0036458E">
              <w:rPr>
                <w:rFonts w:ascii="Times New Roman" w:eastAsia="Times New Roman" w:hAnsi="Times New Roman"/>
                <w:i/>
                <w:lang w:val="en-US" w:eastAsia="ru-RU"/>
              </w:rPr>
              <w:t>Z</w:t>
            </w:r>
            <w:r w:rsidRPr="0036458E">
              <w:rPr>
                <w:rFonts w:ascii="Times New Roman" w:eastAsia="Times New Roman" w:hAnsi="Times New Roman"/>
                <w:i/>
                <w:lang w:eastAsia="ru-RU"/>
              </w:rPr>
              <w:t>»</w:t>
            </w:r>
            <w:r w:rsidR="0036458E" w:rsidRPr="0036458E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7C1DBC" w:rsidRPr="00982FE3" w:rsidRDefault="0085311D" w:rsidP="008531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6458E">
              <w:rPr>
                <w:rFonts w:ascii="Times New Roman" w:eastAsia="Times New Roman" w:hAnsi="Times New Roman"/>
                <w:b/>
                <w:lang w:eastAsia="ru-RU"/>
              </w:rPr>
              <w:t>Морозова Лариса Александровна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офтальмохирург</w:t>
            </w:r>
            <w:proofErr w:type="spellEnd"/>
          </w:p>
        </w:tc>
      </w:tr>
    </w:tbl>
    <w:p w:rsidR="007C1DBC" w:rsidRPr="005B222A" w:rsidRDefault="007C1DBC" w:rsidP="002604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448" w:rsidRPr="005B222A" w:rsidRDefault="00260448" w:rsidP="00260448">
      <w:pPr>
        <w:suppressAutoHyphens/>
        <w:spacing w:after="0" w:line="240" w:lineRule="auto"/>
        <w:ind w:left="74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260448" w:rsidRPr="0085311D" w:rsidRDefault="00260448" w:rsidP="00260448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85311D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Формы спонсорского участия:</w:t>
      </w:r>
    </w:p>
    <w:p w:rsidR="00260448" w:rsidRDefault="00260448" w:rsidP="00260448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</w:p>
    <w:p w:rsidR="00260448" w:rsidRPr="0085311D" w:rsidRDefault="00260448" w:rsidP="0085311D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85311D">
        <w:rPr>
          <w:rFonts w:ascii="Times New Roman" w:eastAsia="Times New Roman" w:hAnsi="Times New Roman"/>
          <w:b/>
          <w:sz w:val="28"/>
          <w:szCs w:val="24"/>
          <w:lang w:eastAsia="ru-RU"/>
        </w:rPr>
        <w:t>Большая конференция</w:t>
      </w:r>
    </w:p>
    <w:p w:rsidR="00260448" w:rsidRDefault="00260448" w:rsidP="00260448">
      <w:pPr>
        <w:suppressAutoHyphens/>
        <w:spacing w:after="0" w:line="240" w:lineRule="auto"/>
        <w:ind w:lef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0448" w:rsidRDefault="00260448" w:rsidP="00260448">
      <w:pPr>
        <w:suppressAutoHyphens/>
        <w:spacing w:after="0" w:line="240" w:lineRule="auto"/>
        <w:ind w:lef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партнер – обеспечение лектором на конференцию с освещением препаратов, </w:t>
      </w:r>
      <w:r w:rsidR="00BC4323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своей стойки на регистрации, раздача полиграфии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спонсорский взнос – </w:t>
      </w:r>
      <w:r w:rsidR="005171C6">
        <w:rPr>
          <w:rFonts w:ascii="Times New Roman" w:eastAsia="Times New Roman" w:hAnsi="Times New Roman"/>
          <w:sz w:val="24"/>
          <w:szCs w:val="24"/>
          <w:lang w:eastAsia="ru-RU"/>
        </w:rPr>
        <w:t>150</w:t>
      </w:r>
      <w:r w:rsidRPr="00260448"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260448" w:rsidRPr="00F4630B" w:rsidRDefault="00260448" w:rsidP="00260448">
      <w:pPr>
        <w:suppressAutoHyphens/>
        <w:spacing w:after="0" w:line="240" w:lineRule="auto"/>
        <w:ind w:lef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448" w:rsidRDefault="00260448" w:rsidP="007C1DBC">
      <w:pPr>
        <w:suppressAutoHyphens/>
        <w:spacing w:after="0" w:line="240" w:lineRule="auto"/>
        <w:ind w:lef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Партнер – оформление своей стойки на регистрации, раздача полиграфии, спонсорский взнос – </w:t>
      </w:r>
      <w:r w:rsidR="005171C6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Pr="002604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 рублей.</w:t>
      </w:r>
    </w:p>
    <w:p w:rsidR="00CF5465" w:rsidRDefault="00CF5465" w:rsidP="007C1DBC">
      <w:pPr>
        <w:suppressAutoHyphens/>
        <w:spacing w:after="0" w:line="240" w:lineRule="auto"/>
        <w:ind w:lef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CF5465" w:rsidSect="00F71C72">
      <w:headerReference w:type="default" r:id="rId7"/>
      <w:pgSz w:w="11906" w:h="16838"/>
      <w:pgMar w:top="1134" w:right="851" w:bottom="454" w:left="1701" w:header="2835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8B5" w:rsidRDefault="00CA28B5" w:rsidP="00E17FB9">
      <w:pPr>
        <w:spacing w:after="0" w:line="240" w:lineRule="auto"/>
      </w:pPr>
      <w:r>
        <w:separator/>
      </w:r>
    </w:p>
  </w:endnote>
  <w:endnote w:type="continuationSeparator" w:id="0">
    <w:p w:rsidR="00CA28B5" w:rsidRDefault="00CA28B5" w:rsidP="00E1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8B5" w:rsidRDefault="00CA28B5" w:rsidP="00E17FB9">
      <w:pPr>
        <w:spacing w:after="0" w:line="240" w:lineRule="auto"/>
      </w:pPr>
      <w:r>
        <w:separator/>
      </w:r>
    </w:p>
  </w:footnote>
  <w:footnote w:type="continuationSeparator" w:id="0">
    <w:p w:rsidR="00CA28B5" w:rsidRDefault="00CA28B5" w:rsidP="00E1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FB9" w:rsidRDefault="00E17FB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-26574</wp:posOffset>
          </wp:positionH>
          <wp:positionV relativeFrom="paragraph">
            <wp:posOffset>-1800225</wp:posOffset>
          </wp:positionV>
          <wp:extent cx="7530860" cy="2178035"/>
          <wp:effectExtent l="0" t="0" r="3810" b="635"/>
          <wp:wrapNone/>
          <wp:docPr id="1" name="Рисунок 1" descr="C:\Users\bondarenko.ss\AppData\Local\Microsoft\Windows\INetCache\Content.Word\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ndarenko.ss\AppData\Local\Microsoft\Windows\INetCache\Content.Word\вер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217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7FB9" w:rsidRDefault="00E17F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99"/>
      </v:shape>
    </w:pict>
  </w:numPicBullet>
  <w:abstractNum w:abstractNumId="0" w15:restartNumberingAfterBreak="0">
    <w:nsid w:val="21D17D00"/>
    <w:multiLevelType w:val="hybridMultilevel"/>
    <w:tmpl w:val="7F6E1E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B436A"/>
    <w:multiLevelType w:val="hybridMultilevel"/>
    <w:tmpl w:val="FA761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82CFE"/>
    <w:multiLevelType w:val="hybridMultilevel"/>
    <w:tmpl w:val="B16C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82471"/>
    <w:multiLevelType w:val="hybridMultilevel"/>
    <w:tmpl w:val="81029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743A4"/>
    <w:multiLevelType w:val="hybridMultilevel"/>
    <w:tmpl w:val="398C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C633D"/>
    <w:multiLevelType w:val="hybridMultilevel"/>
    <w:tmpl w:val="5930100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145217"/>
    <w:multiLevelType w:val="hybridMultilevel"/>
    <w:tmpl w:val="0AA83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4012C"/>
    <w:multiLevelType w:val="hybridMultilevel"/>
    <w:tmpl w:val="69F2F1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B9"/>
    <w:rsid w:val="000002CC"/>
    <w:rsid w:val="00005415"/>
    <w:rsid w:val="000B5DC7"/>
    <w:rsid w:val="0010478E"/>
    <w:rsid w:val="00162FBD"/>
    <w:rsid w:val="00191466"/>
    <w:rsid w:val="001B56B2"/>
    <w:rsid w:val="001C2599"/>
    <w:rsid w:val="001C6B9B"/>
    <w:rsid w:val="001D0A8E"/>
    <w:rsid w:val="001F15A6"/>
    <w:rsid w:val="002551BD"/>
    <w:rsid w:val="00260448"/>
    <w:rsid w:val="002D52E2"/>
    <w:rsid w:val="003046F7"/>
    <w:rsid w:val="00317CE7"/>
    <w:rsid w:val="0036458E"/>
    <w:rsid w:val="00375490"/>
    <w:rsid w:val="003C6EFF"/>
    <w:rsid w:val="003D11EA"/>
    <w:rsid w:val="00406409"/>
    <w:rsid w:val="0047369B"/>
    <w:rsid w:val="004820B9"/>
    <w:rsid w:val="00497CBC"/>
    <w:rsid w:val="004E63AE"/>
    <w:rsid w:val="005171C6"/>
    <w:rsid w:val="00540B2C"/>
    <w:rsid w:val="0055389D"/>
    <w:rsid w:val="00644020"/>
    <w:rsid w:val="0068446E"/>
    <w:rsid w:val="006A6F69"/>
    <w:rsid w:val="006B3097"/>
    <w:rsid w:val="007976D8"/>
    <w:rsid w:val="007A47A1"/>
    <w:rsid w:val="007B0EA8"/>
    <w:rsid w:val="007C1DBC"/>
    <w:rsid w:val="007D23E2"/>
    <w:rsid w:val="00834772"/>
    <w:rsid w:val="0085311D"/>
    <w:rsid w:val="0086687F"/>
    <w:rsid w:val="009D153E"/>
    <w:rsid w:val="00A51CD3"/>
    <w:rsid w:val="00A5755A"/>
    <w:rsid w:val="00AA308B"/>
    <w:rsid w:val="00B623C8"/>
    <w:rsid w:val="00BB1E64"/>
    <w:rsid w:val="00BC0CF0"/>
    <w:rsid w:val="00BC4323"/>
    <w:rsid w:val="00BD56BB"/>
    <w:rsid w:val="00C32642"/>
    <w:rsid w:val="00C52A28"/>
    <w:rsid w:val="00C659AA"/>
    <w:rsid w:val="00C65C7E"/>
    <w:rsid w:val="00CA28B5"/>
    <w:rsid w:val="00CB41BB"/>
    <w:rsid w:val="00CB4FE2"/>
    <w:rsid w:val="00CE57DA"/>
    <w:rsid w:val="00CF5465"/>
    <w:rsid w:val="00D11DE5"/>
    <w:rsid w:val="00D7142B"/>
    <w:rsid w:val="00DA0A1C"/>
    <w:rsid w:val="00DD2632"/>
    <w:rsid w:val="00E0401D"/>
    <w:rsid w:val="00E17FB9"/>
    <w:rsid w:val="00EA6A70"/>
    <w:rsid w:val="00EB48AF"/>
    <w:rsid w:val="00EF1316"/>
    <w:rsid w:val="00F4630B"/>
    <w:rsid w:val="00F60F22"/>
    <w:rsid w:val="00F7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CF2914-10D7-4D8A-A3AA-D0AFC04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8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17FB9"/>
  </w:style>
  <w:style w:type="paragraph" w:styleId="a5">
    <w:name w:val="footer"/>
    <w:basedOn w:val="a"/>
    <w:link w:val="a6"/>
    <w:uiPriority w:val="99"/>
    <w:unhideWhenUsed/>
    <w:rsid w:val="00E17F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17FB9"/>
  </w:style>
  <w:style w:type="paragraph" w:styleId="a7">
    <w:name w:val="No Spacing"/>
    <w:uiPriority w:val="1"/>
    <w:qFormat/>
    <w:rsid w:val="0086687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6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687F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A6A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046F7"/>
    <w:pPr>
      <w:ind w:left="720"/>
      <w:contextualSpacing/>
    </w:pPr>
  </w:style>
  <w:style w:type="table" w:styleId="ac">
    <w:name w:val="Table Grid"/>
    <w:basedOn w:val="a1"/>
    <w:uiPriority w:val="39"/>
    <w:rsid w:val="006B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976D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976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Три-З ПРО1</dc:creator>
  <cp:keywords/>
  <dc:description/>
  <cp:lastModifiedBy>Три-З ПРО7</cp:lastModifiedBy>
  <cp:revision>42</cp:revision>
  <cp:lastPrinted>2018-03-19T13:21:00Z</cp:lastPrinted>
  <dcterms:created xsi:type="dcterms:W3CDTF">2018-02-19T09:05:00Z</dcterms:created>
  <dcterms:modified xsi:type="dcterms:W3CDTF">2018-03-20T06:39:00Z</dcterms:modified>
</cp:coreProperties>
</file>